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74" w:rsidRPr="00354DED" w:rsidRDefault="00EF3974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8BF" w:rsidRPr="00354DED" w:rsidRDefault="00B4063C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B4063C" w:rsidRPr="00354DED" w:rsidRDefault="00B4063C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063C" w:rsidRPr="00354DED" w:rsidRDefault="00594EF0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ООО «РИКС»</w:t>
      </w:r>
    </w:p>
    <w:p w:rsidR="00594EF0" w:rsidRPr="00354DED" w:rsidRDefault="00594EF0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23B" w:rsidRPr="00354DED" w:rsidRDefault="00594EF0" w:rsidP="00B406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54DED">
        <w:rPr>
          <w:rFonts w:ascii="Times New Roman" w:hAnsi="Times New Roman" w:cs="Times New Roman"/>
          <w:color w:val="000000"/>
          <w:sz w:val="26"/>
          <w:szCs w:val="26"/>
        </w:rPr>
        <w:t>119334, г. Москва, 5-ый Донской проезд, д.21Б корп.10</w:t>
      </w:r>
    </w:p>
    <w:p w:rsidR="00594EF0" w:rsidRPr="00354DED" w:rsidRDefault="00594EF0" w:rsidP="00B406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063C" w:rsidRPr="00354DED" w:rsidRDefault="00B4063C" w:rsidP="00594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BE5" w:rsidRPr="00354DED" w:rsidRDefault="00122F5E" w:rsidP="00122F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От</w:t>
      </w:r>
    </w:p>
    <w:p w:rsidR="00122F5E" w:rsidRPr="00354DED" w:rsidRDefault="00122F5E" w:rsidP="00692B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адрес</w:t>
      </w:r>
    </w:p>
    <w:p w:rsidR="00CB09D1" w:rsidRPr="00354DED" w:rsidRDefault="00692BE5" w:rsidP="00692B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Договор № … от</w:t>
      </w:r>
      <w:proofErr w:type="gramStart"/>
      <w:r w:rsidRPr="00354DE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54DED">
        <w:rPr>
          <w:rFonts w:ascii="Times New Roman" w:hAnsi="Times New Roman" w:cs="Times New Roman"/>
          <w:sz w:val="26"/>
          <w:szCs w:val="26"/>
        </w:rPr>
        <w:t>.</w:t>
      </w:r>
    </w:p>
    <w:p w:rsidR="00731682" w:rsidRPr="00354DED" w:rsidRDefault="00731682" w:rsidP="00CB09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AA7" w:rsidRPr="00354DED" w:rsidRDefault="00B4063C" w:rsidP="00CB09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23A" w:rsidRPr="00354DED" w:rsidRDefault="00692BE5" w:rsidP="007B3C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В</w:t>
      </w:r>
      <w:r w:rsidR="00810976" w:rsidRPr="00354DED">
        <w:rPr>
          <w:rFonts w:ascii="Times New Roman" w:hAnsi="Times New Roman" w:cs="Times New Roman"/>
          <w:sz w:val="26"/>
          <w:szCs w:val="26"/>
        </w:rPr>
        <w:t xml:space="preserve"> связи с отзывом лицензии </w:t>
      </w:r>
      <w:r w:rsidR="00594EF0" w:rsidRPr="00354DED">
        <w:rPr>
          <w:rFonts w:ascii="Times New Roman" w:hAnsi="Times New Roman" w:cs="Times New Roman"/>
          <w:sz w:val="26"/>
          <w:szCs w:val="26"/>
        </w:rPr>
        <w:t>ООО «РИКС»</w:t>
      </w:r>
      <w:r w:rsidR="00810976"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="00810976" w:rsidRPr="00354DED">
        <w:rPr>
          <w:rFonts w:ascii="Times New Roman" w:hAnsi="Times New Roman" w:cs="Times New Roman"/>
          <w:sz w:val="26"/>
          <w:szCs w:val="26"/>
        </w:rPr>
        <w:t>(</w:t>
      </w:r>
      <w:r w:rsidRPr="00354DED">
        <w:rPr>
          <w:rFonts w:ascii="Times New Roman" w:hAnsi="Times New Roman" w:cs="Times New Roman"/>
          <w:sz w:val="26"/>
          <w:szCs w:val="26"/>
        </w:rPr>
        <w:t xml:space="preserve">Приказ Банка России от </w:t>
      </w:r>
      <w:r w:rsidR="00594EF0" w:rsidRPr="00354DED">
        <w:rPr>
          <w:rFonts w:ascii="Times New Roman" w:hAnsi="Times New Roman" w:cs="Times New Roman"/>
          <w:sz w:val="26"/>
          <w:szCs w:val="26"/>
        </w:rPr>
        <w:t>25 декабря 2020 года № ОД-2174</w:t>
      </w:r>
      <w:r w:rsidR="00810976" w:rsidRPr="00354DED">
        <w:rPr>
          <w:rFonts w:ascii="Times New Roman" w:hAnsi="Times New Roman" w:cs="Times New Roman"/>
          <w:sz w:val="26"/>
          <w:szCs w:val="26"/>
        </w:rPr>
        <w:t xml:space="preserve">), прошу в соответствии с </w:t>
      </w:r>
      <w:proofErr w:type="gramStart"/>
      <w:r w:rsidR="00810976" w:rsidRPr="00354DE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810976" w:rsidRPr="00354DED">
        <w:rPr>
          <w:rFonts w:ascii="Times New Roman" w:hAnsi="Times New Roman" w:cs="Times New Roman"/>
          <w:sz w:val="26"/>
          <w:szCs w:val="26"/>
        </w:rPr>
        <w:t>.4.1.</w:t>
      </w:r>
      <w:r w:rsidR="00810976" w:rsidRPr="00354DED">
        <w:rPr>
          <w:sz w:val="26"/>
          <w:szCs w:val="26"/>
        </w:rPr>
        <w:t xml:space="preserve"> </w:t>
      </w:r>
      <w:r w:rsidR="00810976" w:rsidRPr="00354DED">
        <w:rPr>
          <w:rFonts w:ascii="Times New Roman" w:hAnsi="Times New Roman" w:cs="Times New Roman"/>
          <w:sz w:val="26"/>
          <w:szCs w:val="26"/>
        </w:rPr>
        <w:t>Закона РФ от 27.11.1992 N 4015-1 "Об организации страхового дела в Российской Федерации" расторгнуть Договор страхования №…. от….и вернуть мне неиспользованную ча</w:t>
      </w:r>
      <w:r w:rsidR="00097D3A" w:rsidRPr="00354DED">
        <w:rPr>
          <w:rFonts w:ascii="Times New Roman" w:hAnsi="Times New Roman" w:cs="Times New Roman"/>
          <w:sz w:val="26"/>
          <w:szCs w:val="26"/>
        </w:rPr>
        <w:t>сть страховой премии</w:t>
      </w:r>
      <w:r w:rsidR="00810976" w:rsidRPr="00354DED">
        <w:rPr>
          <w:rFonts w:ascii="Times New Roman" w:hAnsi="Times New Roman" w:cs="Times New Roman"/>
          <w:sz w:val="26"/>
          <w:szCs w:val="26"/>
        </w:rPr>
        <w:t>.</w:t>
      </w:r>
    </w:p>
    <w:p w:rsidR="008408BF" w:rsidRPr="00354DED" w:rsidRDefault="005B7A13" w:rsidP="00692B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Денежные средства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прошу перечислить по следующим реквизитам:</w:t>
      </w:r>
    </w:p>
    <w:p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Получатель:  </w:t>
      </w:r>
    </w:p>
    <w:p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Номер счета:  </w:t>
      </w:r>
    </w:p>
    <w:p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Банк получателя:  </w:t>
      </w:r>
    </w:p>
    <w:p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БИК: </w:t>
      </w:r>
      <w:r w:rsidR="00097D3A"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</w:p>
    <w:p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Корреспондентский счет:  </w:t>
      </w:r>
    </w:p>
    <w:p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КПП:  </w:t>
      </w:r>
    </w:p>
    <w:p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ИНН:  </w:t>
      </w:r>
    </w:p>
    <w:p w:rsidR="008408BF" w:rsidRPr="00354DED" w:rsidRDefault="00692BE5" w:rsidP="00097D3A">
      <w:pPr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ОКПО </w:t>
      </w:r>
      <w:r w:rsidRPr="00354DED">
        <w:rPr>
          <w:rFonts w:ascii="Times New Roman" w:hAnsi="Times New Roman" w:cs="Times New Roman"/>
          <w:sz w:val="26"/>
          <w:szCs w:val="26"/>
        </w:rPr>
        <w:br/>
      </w:r>
      <w:r w:rsidRPr="00354DED">
        <w:rPr>
          <w:rFonts w:ascii="Trebuchet MS" w:hAnsi="Trebuchet MS"/>
          <w:sz w:val="26"/>
          <w:szCs w:val="26"/>
          <w:shd w:val="clear" w:color="auto" w:fill="F6F6F6"/>
        </w:rPr>
        <w:t xml:space="preserve"> </w:t>
      </w: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8BF" w:rsidRPr="00354DED" w:rsidRDefault="00C50431" w:rsidP="00B4063C">
      <w:p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Приложение:</w:t>
      </w:r>
    </w:p>
    <w:p w:rsidR="00C50431" w:rsidRPr="00354DED" w:rsidRDefault="00C50431" w:rsidP="00C50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Копия паспорта арбитражного управляющего.</w:t>
      </w:r>
    </w:p>
    <w:p w:rsidR="00C50431" w:rsidRPr="00354DED" w:rsidRDefault="00C50431" w:rsidP="00C50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Копия Полиса и договора страхования ответственности арбитражного управляющего</w:t>
      </w:r>
    </w:p>
    <w:p w:rsidR="00C50431" w:rsidRPr="00354DED" w:rsidRDefault="00F75755" w:rsidP="00C50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Копия платежных документов, подтверждающих оплату</w:t>
      </w:r>
      <w:r w:rsidR="00C50431" w:rsidRPr="00354DED">
        <w:rPr>
          <w:rFonts w:ascii="Times New Roman" w:hAnsi="Times New Roman" w:cs="Times New Roman"/>
          <w:sz w:val="26"/>
          <w:szCs w:val="26"/>
        </w:rPr>
        <w:t xml:space="preserve"> страховой премии </w:t>
      </w:r>
    </w:p>
    <w:p w:rsidR="00B03EEA" w:rsidRPr="00354DED" w:rsidRDefault="00594EF0" w:rsidP="00B4063C">
      <w:p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«__»  _________ 202_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92BE5" w:rsidRPr="00354DED" w:rsidRDefault="00692BE5" w:rsidP="00B4063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5755" w:rsidRPr="00354DED" w:rsidRDefault="00147AB7" w:rsidP="00147A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47AB7" w:rsidRPr="00354DED" w:rsidRDefault="00147AB7" w:rsidP="00147A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75755" w:rsidRPr="00354DED">
        <w:rPr>
          <w:rFonts w:ascii="Times New Roman" w:hAnsi="Times New Roman" w:cs="Times New Roman"/>
          <w:sz w:val="26"/>
          <w:szCs w:val="26"/>
        </w:rPr>
        <w:t xml:space="preserve">      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     </w:t>
      </w:r>
      <w:r w:rsidR="00663123"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Pr="00354DED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="00F75755" w:rsidRPr="00354DED">
        <w:rPr>
          <w:rFonts w:ascii="Times New Roman" w:hAnsi="Times New Roman" w:cs="Times New Roman"/>
          <w:sz w:val="26"/>
          <w:szCs w:val="26"/>
        </w:rPr>
        <w:t xml:space="preserve">                                ФИО</w:t>
      </w:r>
    </w:p>
    <w:sectPr w:rsidR="00147AB7" w:rsidRPr="00354DED" w:rsidSect="00F75755">
      <w:pgSz w:w="11906" w:h="16838"/>
      <w:pgMar w:top="720" w:right="720" w:bottom="720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1F" w:rsidRDefault="00AF621F" w:rsidP="00CB09D1">
      <w:pPr>
        <w:spacing w:after="0" w:line="240" w:lineRule="auto"/>
      </w:pPr>
      <w:r>
        <w:separator/>
      </w:r>
    </w:p>
  </w:endnote>
  <w:endnote w:type="continuationSeparator" w:id="0">
    <w:p w:rsidR="00AF621F" w:rsidRDefault="00AF621F" w:rsidP="00CB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1F" w:rsidRDefault="00AF621F" w:rsidP="00CB09D1">
      <w:pPr>
        <w:spacing w:after="0" w:line="240" w:lineRule="auto"/>
      </w:pPr>
      <w:r>
        <w:separator/>
      </w:r>
    </w:p>
  </w:footnote>
  <w:footnote w:type="continuationSeparator" w:id="0">
    <w:p w:rsidR="00AF621F" w:rsidRDefault="00AF621F" w:rsidP="00CB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268"/>
    <w:multiLevelType w:val="hybridMultilevel"/>
    <w:tmpl w:val="5C6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B5620"/>
    <w:multiLevelType w:val="hybridMultilevel"/>
    <w:tmpl w:val="87460026"/>
    <w:lvl w:ilvl="0" w:tplc="3D86D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E7976"/>
    <w:multiLevelType w:val="hybridMultilevel"/>
    <w:tmpl w:val="082CC28A"/>
    <w:lvl w:ilvl="0" w:tplc="53BA59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AAC4C0B"/>
    <w:multiLevelType w:val="hybridMultilevel"/>
    <w:tmpl w:val="819E2A52"/>
    <w:lvl w:ilvl="0" w:tplc="589234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7DA638E"/>
    <w:multiLevelType w:val="hybridMultilevel"/>
    <w:tmpl w:val="CA02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DF7"/>
    <w:rsid w:val="00086F4B"/>
    <w:rsid w:val="00097D3A"/>
    <w:rsid w:val="000D7A78"/>
    <w:rsid w:val="0012023A"/>
    <w:rsid w:val="00122F5E"/>
    <w:rsid w:val="00137FD9"/>
    <w:rsid w:val="00147AB7"/>
    <w:rsid w:val="00174B2B"/>
    <w:rsid w:val="001E4F48"/>
    <w:rsid w:val="002B0785"/>
    <w:rsid w:val="002D307C"/>
    <w:rsid w:val="00324DF7"/>
    <w:rsid w:val="00354DED"/>
    <w:rsid w:val="0038323B"/>
    <w:rsid w:val="003930E1"/>
    <w:rsid w:val="003B4115"/>
    <w:rsid w:val="004041FD"/>
    <w:rsid w:val="00450920"/>
    <w:rsid w:val="004D718A"/>
    <w:rsid w:val="00507C89"/>
    <w:rsid w:val="00522D3C"/>
    <w:rsid w:val="00545038"/>
    <w:rsid w:val="00593FEC"/>
    <w:rsid w:val="00594EF0"/>
    <w:rsid w:val="005B7A13"/>
    <w:rsid w:val="005E3910"/>
    <w:rsid w:val="00635479"/>
    <w:rsid w:val="00663123"/>
    <w:rsid w:val="00692BE5"/>
    <w:rsid w:val="006D74E0"/>
    <w:rsid w:val="00714087"/>
    <w:rsid w:val="00731682"/>
    <w:rsid w:val="007A0A65"/>
    <w:rsid w:val="007B3C3E"/>
    <w:rsid w:val="007E5B4B"/>
    <w:rsid w:val="00810976"/>
    <w:rsid w:val="008408BF"/>
    <w:rsid w:val="00893DCC"/>
    <w:rsid w:val="00945C37"/>
    <w:rsid w:val="009B6A97"/>
    <w:rsid w:val="00A66F0F"/>
    <w:rsid w:val="00A7399A"/>
    <w:rsid w:val="00AB346A"/>
    <w:rsid w:val="00AF621F"/>
    <w:rsid w:val="00AF6D52"/>
    <w:rsid w:val="00B03EEA"/>
    <w:rsid w:val="00B13B76"/>
    <w:rsid w:val="00B4063C"/>
    <w:rsid w:val="00B41D40"/>
    <w:rsid w:val="00B513BC"/>
    <w:rsid w:val="00B73817"/>
    <w:rsid w:val="00C4149E"/>
    <w:rsid w:val="00C50431"/>
    <w:rsid w:val="00CB09D1"/>
    <w:rsid w:val="00DC3E71"/>
    <w:rsid w:val="00E06BD7"/>
    <w:rsid w:val="00E51E43"/>
    <w:rsid w:val="00E84AA7"/>
    <w:rsid w:val="00EF3974"/>
    <w:rsid w:val="00F75755"/>
    <w:rsid w:val="00F76B1E"/>
    <w:rsid w:val="00F83D36"/>
    <w:rsid w:val="00F8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9D1"/>
  </w:style>
  <w:style w:type="paragraph" w:styleId="a6">
    <w:name w:val="footer"/>
    <w:basedOn w:val="a"/>
    <w:link w:val="a7"/>
    <w:uiPriority w:val="99"/>
    <w:unhideWhenUsed/>
    <w:rsid w:val="00C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spmag.ru</dc:creator>
  <cp:lastModifiedBy>Круглова Любовь Николаевна</cp:lastModifiedBy>
  <cp:revision>2</cp:revision>
  <cp:lastPrinted>2021-01-13T07:31:00Z</cp:lastPrinted>
  <dcterms:created xsi:type="dcterms:W3CDTF">2021-01-22T10:01:00Z</dcterms:created>
  <dcterms:modified xsi:type="dcterms:W3CDTF">2021-01-22T10:01:00Z</dcterms:modified>
</cp:coreProperties>
</file>